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F16" w14:paraId="7B9567A9" w14:textId="77777777" w:rsidTr="005C6AAA">
        <w:tc>
          <w:tcPr>
            <w:tcW w:w="4531" w:type="dxa"/>
          </w:tcPr>
          <w:p w14:paraId="54EE971B" w14:textId="0DE8BEFD" w:rsidR="009C4852" w:rsidRPr="00E67F03" w:rsidRDefault="009C4852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67F03">
              <w:rPr>
                <w:b/>
                <w:bCs/>
              </w:rPr>
              <w:t>WNIOSKODAWCA</w:t>
            </w:r>
          </w:p>
          <w:p w14:paraId="1C31C663" w14:textId="77777777" w:rsidR="009C4852" w:rsidRPr="00E67F03" w:rsidRDefault="009C4852" w:rsidP="005C6AAA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imię i nazwisko</w:t>
            </w:r>
          </w:p>
          <w:p w14:paraId="10A4A7A3" w14:textId="77777777" w:rsidR="009C4852" w:rsidRPr="00E67F03" w:rsidRDefault="009C4852" w:rsidP="005C6AAA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rok urodzenia</w:t>
            </w:r>
          </w:p>
          <w:p w14:paraId="1D78D2E3" w14:textId="0CC1DBB4" w:rsidR="009C4852" w:rsidRPr="00E67F03" w:rsidRDefault="009C4852" w:rsidP="005C6AAA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nr telefonu, adres e-mail</w:t>
            </w:r>
          </w:p>
          <w:p w14:paraId="6541A345" w14:textId="49DE030B" w:rsidR="009C4852" w:rsidRPr="005C6AAA" w:rsidRDefault="009C4852" w:rsidP="005C6AAA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rok studiów</w:t>
            </w:r>
          </w:p>
        </w:tc>
        <w:tc>
          <w:tcPr>
            <w:tcW w:w="4531" w:type="dxa"/>
          </w:tcPr>
          <w:p w14:paraId="2221891A" w14:textId="77777777" w:rsidR="00B04F16" w:rsidRDefault="00B04F16" w:rsidP="005C6AAA"/>
        </w:tc>
      </w:tr>
      <w:tr w:rsidR="00B04F16" w14:paraId="17BD2B92" w14:textId="77777777" w:rsidTr="005C6AAA">
        <w:tc>
          <w:tcPr>
            <w:tcW w:w="4531" w:type="dxa"/>
          </w:tcPr>
          <w:p w14:paraId="29CF8F7C" w14:textId="77777777" w:rsidR="00B04F16" w:rsidRPr="00E67F03" w:rsidRDefault="00E67F03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67F03">
              <w:rPr>
                <w:b/>
                <w:bCs/>
              </w:rPr>
              <w:t>MIEJSCE REALIZACJI PROJEKTU</w:t>
            </w:r>
          </w:p>
          <w:p w14:paraId="58D21430" w14:textId="5CB7D951" w:rsidR="00E67F03" w:rsidRPr="0075242C" w:rsidRDefault="00E67F03" w:rsidP="0075242C">
            <w:pPr>
              <w:pStyle w:val="Akapitzlist"/>
              <w:rPr>
                <w:i/>
                <w:iCs/>
              </w:rPr>
            </w:pPr>
            <w:r w:rsidRPr="00E67F03">
              <w:rPr>
                <w:i/>
                <w:iCs/>
              </w:rPr>
              <w:t>- Instytut</w:t>
            </w:r>
          </w:p>
          <w:p w14:paraId="2DB6A798" w14:textId="4C897148" w:rsidR="004F6C24" w:rsidRDefault="004F6C24" w:rsidP="005C6AAA">
            <w:pPr>
              <w:pStyle w:val="Akapitzlist"/>
            </w:pPr>
            <w:r>
              <w:rPr>
                <w:i/>
                <w:iCs/>
              </w:rPr>
              <w:t>- Szkoła doktorska</w:t>
            </w:r>
          </w:p>
        </w:tc>
        <w:tc>
          <w:tcPr>
            <w:tcW w:w="4531" w:type="dxa"/>
          </w:tcPr>
          <w:p w14:paraId="53484CF5" w14:textId="77777777" w:rsidR="00B04F16" w:rsidRDefault="00B04F16" w:rsidP="005C6AAA"/>
        </w:tc>
      </w:tr>
      <w:tr w:rsidR="00B04F16" w14:paraId="75DE885E" w14:textId="77777777" w:rsidTr="005C6AAA">
        <w:tc>
          <w:tcPr>
            <w:tcW w:w="4531" w:type="dxa"/>
          </w:tcPr>
          <w:p w14:paraId="722F271D" w14:textId="77777777" w:rsidR="00B04F16" w:rsidRPr="00E67F03" w:rsidRDefault="00E67F03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67F03">
              <w:rPr>
                <w:b/>
                <w:bCs/>
              </w:rPr>
              <w:t>TYTUŁ PROJEKTU:</w:t>
            </w:r>
          </w:p>
          <w:p w14:paraId="2AF9C1E1" w14:textId="77777777" w:rsidR="00E67F03" w:rsidRDefault="00E67F03" w:rsidP="005C6AAA"/>
          <w:p w14:paraId="4F3D4E57" w14:textId="2EEF3CBC" w:rsidR="00E67F03" w:rsidRDefault="00E67F03" w:rsidP="005C6AAA"/>
        </w:tc>
        <w:tc>
          <w:tcPr>
            <w:tcW w:w="4531" w:type="dxa"/>
          </w:tcPr>
          <w:p w14:paraId="7DF33253" w14:textId="77777777" w:rsidR="00B04F16" w:rsidRDefault="00B04F16" w:rsidP="005C6AAA"/>
        </w:tc>
      </w:tr>
      <w:tr w:rsidR="00E67F03" w:rsidRPr="00F33832" w14:paraId="5FDC708C" w14:textId="77777777" w:rsidTr="005C6AAA">
        <w:tc>
          <w:tcPr>
            <w:tcW w:w="9062" w:type="dxa"/>
            <w:gridSpan w:val="2"/>
          </w:tcPr>
          <w:p w14:paraId="4A5E528B" w14:textId="77777777" w:rsidR="00E67F03" w:rsidRPr="00E67F03" w:rsidRDefault="00E67F03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67F03">
              <w:rPr>
                <w:b/>
                <w:bCs/>
              </w:rPr>
              <w:t>OPIS MERYTORYCZNY PROJEKTU Z HARMONOGRAMEM PODZIELONYM NA ZADANIA BADAWCZE (CZĘŚĆ B Wniosku)</w:t>
            </w:r>
          </w:p>
          <w:p w14:paraId="2C043E6E" w14:textId="77777777" w:rsidR="00E67F03" w:rsidRDefault="00E67F03" w:rsidP="005C6AAA">
            <w:pPr>
              <w:pStyle w:val="Akapitzlist"/>
            </w:pPr>
          </w:p>
          <w:p w14:paraId="48758782" w14:textId="3F915E20" w:rsidR="00E67F03" w:rsidRPr="005C6AAA" w:rsidRDefault="00E67F03" w:rsidP="005C6AAA">
            <w:pPr>
              <w:pStyle w:val="Akapitzlist"/>
              <w:rPr>
                <w:i/>
                <w:iCs/>
                <w:sz w:val="20"/>
                <w:szCs w:val="20"/>
                <w:lang w:val="en-US"/>
              </w:rPr>
            </w:pPr>
            <w:r w:rsidRPr="00E67F03">
              <w:rPr>
                <w:i/>
                <w:iCs/>
                <w:sz w:val="20"/>
                <w:szCs w:val="20"/>
              </w:rPr>
              <w:t xml:space="preserve">Prosimy dołączyć w załączniku: maks. </w:t>
            </w:r>
            <w:r w:rsidRPr="00E67F03">
              <w:rPr>
                <w:i/>
                <w:iCs/>
                <w:sz w:val="20"/>
                <w:szCs w:val="20"/>
                <w:lang w:val="en-US"/>
              </w:rPr>
              <w:t xml:space="preserve">10 str. A4. Font Times New Roman 12pt, </w:t>
            </w:r>
            <w:proofErr w:type="spellStart"/>
            <w:r w:rsidRPr="00E67F03">
              <w:rPr>
                <w:i/>
                <w:iCs/>
                <w:sz w:val="20"/>
                <w:szCs w:val="20"/>
                <w:lang w:val="en-US"/>
              </w:rPr>
              <w:t>marginesy</w:t>
            </w:r>
            <w:proofErr w:type="spellEnd"/>
            <w:r w:rsidRPr="00E67F03">
              <w:rPr>
                <w:i/>
                <w:iCs/>
                <w:sz w:val="20"/>
                <w:szCs w:val="20"/>
                <w:lang w:val="en-US"/>
              </w:rPr>
              <w:t>: 2 cm</w:t>
            </w:r>
          </w:p>
        </w:tc>
      </w:tr>
      <w:tr w:rsidR="008F0ACB" w:rsidRPr="00F33832" w14:paraId="3020508B" w14:textId="77777777" w:rsidTr="005C6AAA">
        <w:tc>
          <w:tcPr>
            <w:tcW w:w="9062" w:type="dxa"/>
            <w:gridSpan w:val="2"/>
          </w:tcPr>
          <w:p w14:paraId="0CA99189" w14:textId="77777777" w:rsidR="008F0ACB" w:rsidRDefault="008F0ACB" w:rsidP="005C6AA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8F0ACB">
              <w:rPr>
                <w:b/>
                <w:bCs/>
              </w:rPr>
              <w:t>SKRÓCONY KOSZTORYS PROJEKTU W PLN</w:t>
            </w:r>
          </w:p>
          <w:p w14:paraId="383F6659" w14:textId="77777777" w:rsidR="008F0ACB" w:rsidRDefault="008F0ACB" w:rsidP="005C6AAA">
            <w:pPr>
              <w:pStyle w:val="Akapitzlist"/>
              <w:rPr>
                <w:i/>
                <w:iCs/>
                <w:sz w:val="20"/>
                <w:szCs w:val="20"/>
              </w:rPr>
            </w:pPr>
          </w:p>
          <w:p w14:paraId="12FA872C" w14:textId="6040FD39" w:rsidR="008F0ACB" w:rsidRPr="004F6C24" w:rsidRDefault="008F0ACB" w:rsidP="005C6AAA">
            <w:pPr>
              <w:pStyle w:val="Akapitzlist"/>
              <w:rPr>
                <w:b/>
                <w:bCs/>
                <w:lang w:val="en-US"/>
              </w:rPr>
            </w:pPr>
            <w:r w:rsidRPr="008F0ACB">
              <w:rPr>
                <w:i/>
                <w:iCs/>
                <w:sz w:val="20"/>
                <w:szCs w:val="20"/>
              </w:rPr>
              <w:t xml:space="preserve">Prosimy dołączyć szczegółowy kosztorys w części D, maks. </w:t>
            </w:r>
            <w:r w:rsidRPr="008F0ACB">
              <w:rPr>
                <w:i/>
                <w:iCs/>
                <w:sz w:val="20"/>
                <w:szCs w:val="20"/>
                <w:lang w:val="en-US"/>
              </w:rPr>
              <w:t xml:space="preserve">1 str. A4, </w:t>
            </w:r>
            <w:proofErr w:type="spellStart"/>
            <w:r w:rsidRPr="008F0ACB">
              <w:rPr>
                <w:i/>
                <w:iCs/>
                <w:sz w:val="20"/>
                <w:szCs w:val="20"/>
                <w:lang w:val="en-US"/>
              </w:rPr>
              <w:t>czcionka</w:t>
            </w:r>
            <w:proofErr w:type="spellEnd"/>
            <w:r w:rsidRPr="008F0ACB">
              <w:rPr>
                <w:i/>
                <w:iCs/>
                <w:sz w:val="20"/>
                <w:szCs w:val="20"/>
                <w:lang w:val="en-US"/>
              </w:rPr>
              <w:t xml:space="preserve"> Times New Roman 12 </w:t>
            </w:r>
            <w:proofErr w:type="spellStart"/>
            <w:r w:rsidRPr="008F0ACB">
              <w:rPr>
                <w:i/>
                <w:iCs/>
                <w:sz w:val="20"/>
                <w:szCs w:val="20"/>
                <w:lang w:val="en-US"/>
              </w:rPr>
              <w:t>pt</w:t>
            </w:r>
            <w:proofErr w:type="spellEnd"/>
            <w:r w:rsidRPr="008F0AC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0ACB">
              <w:rPr>
                <w:i/>
                <w:iCs/>
                <w:sz w:val="20"/>
                <w:szCs w:val="20"/>
                <w:lang w:val="en-US"/>
              </w:rPr>
              <w:t>marginesy</w:t>
            </w:r>
            <w:proofErr w:type="spellEnd"/>
            <w:r w:rsidRPr="008F0ACB">
              <w:rPr>
                <w:i/>
                <w:iCs/>
                <w:sz w:val="20"/>
                <w:szCs w:val="20"/>
                <w:lang w:val="en-US"/>
              </w:rPr>
              <w:t xml:space="preserve"> 2 cm</w:t>
            </w:r>
          </w:p>
        </w:tc>
      </w:tr>
      <w:tr w:rsidR="00B04F16" w:rsidRPr="008F0ACB" w14:paraId="51105BE3" w14:textId="77777777" w:rsidTr="005C6AAA">
        <w:tc>
          <w:tcPr>
            <w:tcW w:w="4531" w:type="dxa"/>
          </w:tcPr>
          <w:p w14:paraId="62BEA8C1" w14:textId="7AC69320" w:rsidR="00B04F16" w:rsidRPr="00815696" w:rsidRDefault="008F0ACB" w:rsidP="005C6AAA">
            <w:pPr>
              <w:rPr>
                <w:b/>
                <w:bCs/>
                <w:lang w:val="en-US"/>
              </w:rPr>
            </w:pPr>
            <w:r w:rsidRPr="00815696">
              <w:rPr>
                <w:b/>
                <w:bCs/>
                <w:lang w:val="en-US"/>
              </w:rPr>
              <w:t>KATEGORIA WYDATKÓW</w:t>
            </w:r>
          </w:p>
        </w:tc>
        <w:tc>
          <w:tcPr>
            <w:tcW w:w="4531" w:type="dxa"/>
          </w:tcPr>
          <w:p w14:paraId="7EA3D271" w14:textId="77777777" w:rsidR="00B04F16" w:rsidRDefault="008F0ACB" w:rsidP="005C6AAA">
            <w:pPr>
              <w:rPr>
                <w:b/>
                <w:bCs/>
                <w:lang w:val="en-US"/>
              </w:rPr>
            </w:pPr>
            <w:r w:rsidRPr="00815696">
              <w:rPr>
                <w:b/>
                <w:bCs/>
                <w:lang w:val="en-US"/>
              </w:rPr>
              <w:t>KWOTA WNIOSKOWANA</w:t>
            </w:r>
          </w:p>
          <w:p w14:paraId="475CE029" w14:textId="62700605" w:rsidR="00815696" w:rsidRPr="00815696" w:rsidRDefault="00815696" w:rsidP="005C6AAA">
            <w:pPr>
              <w:rPr>
                <w:b/>
                <w:bCs/>
                <w:lang w:val="en-US"/>
              </w:rPr>
            </w:pPr>
          </w:p>
        </w:tc>
      </w:tr>
      <w:tr w:rsidR="004F6C24" w:rsidRPr="008F0ACB" w14:paraId="6167BC1E" w14:textId="77777777" w:rsidTr="005C6AAA">
        <w:tc>
          <w:tcPr>
            <w:tcW w:w="4531" w:type="dxa"/>
          </w:tcPr>
          <w:p w14:paraId="67A1C6C8" w14:textId="4D7B4E9F" w:rsidR="004F6C24" w:rsidRDefault="004F6C24" w:rsidP="005C6AAA">
            <w:pPr>
              <w:rPr>
                <w:b/>
                <w:bCs/>
              </w:rPr>
            </w:pPr>
            <w:r>
              <w:rPr>
                <w:b/>
                <w:bCs/>
              </w:rPr>
              <w:t>Materiały zużywalne</w:t>
            </w:r>
          </w:p>
        </w:tc>
        <w:tc>
          <w:tcPr>
            <w:tcW w:w="4531" w:type="dxa"/>
          </w:tcPr>
          <w:p w14:paraId="4453E43C" w14:textId="77777777" w:rsidR="004F6C24" w:rsidRPr="008F0ACB" w:rsidRDefault="004F6C24" w:rsidP="005C6AAA"/>
        </w:tc>
      </w:tr>
      <w:tr w:rsidR="00B04F16" w:rsidRPr="008F0ACB" w14:paraId="1D220DA5" w14:textId="77777777" w:rsidTr="005C6AAA">
        <w:tc>
          <w:tcPr>
            <w:tcW w:w="4531" w:type="dxa"/>
          </w:tcPr>
          <w:p w14:paraId="7BA1E8E1" w14:textId="44A2E8E9" w:rsidR="00B04F16" w:rsidRPr="00815696" w:rsidRDefault="004F6C24" w:rsidP="005C6AAA">
            <w:pPr>
              <w:rPr>
                <w:b/>
                <w:bCs/>
              </w:rPr>
            </w:pPr>
            <w:r>
              <w:rPr>
                <w:b/>
                <w:bCs/>
              </w:rPr>
              <w:t>Odczynniki</w:t>
            </w:r>
          </w:p>
        </w:tc>
        <w:tc>
          <w:tcPr>
            <w:tcW w:w="4531" w:type="dxa"/>
          </w:tcPr>
          <w:p w14:paraId="0D7002A4" w14:textId="77777777" w:rsidR="00B04F16" w:rsidRPr="008F0ACB" w:rsidRDefault="00B04F16" w:rsidP="005C6AAA"/>
        </w:tc>
      </w:tr>
      <w:tr w:rsidR="00B04F16" w:rsidRPr="008F0ACB" w14:paraId="2948D2F1" w14:textId="77777777" w:rsidTr="005C6AAA">
        <w:tc>
          <w:tcPr>
            <w:tcW w:w="4531" w:type="dxa"/>
          </w:tcPr>
          <w:p w14:paraId="3E723208" w14:textId="1AD20FF5" w:rsidR="00B04F16" w:rsidRPr="00815696" w:rsidRDefault="004F6C24" w:rsidP="005C6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Książki </w:t>
            </w:r>
          </w:p>
        </w:tc>
        <w:tc>
          <w:tcPr>
            <w:tcW w:w="4531" w:type="dxa"/>
          </w:tcPr>
          <w:p w14:paraId="3DF6347F" w14:textId="77777777" w:rsidR="00B04F16" w:rsidRPr="008F0ACB" w:rsidRDefault="00B04F16" w:rsidP="005C6AAA"/>
        </w:tc>
      </w:tr>
      <w:tr w:rsidR="00B04F16" w:rsidRPr="008F0ACB" w14:paraId="1EE49C90" w14:textId="77777777" w:rsidTr="005C6AAA">
        <w:tc>
          <w:tcPr>
            <w:tcW w:w="4531" w:type="dxa"/>
          </w:tcPr>
          <w:p w14:paraId="69D1231E" w14:textId="5EDEC68C" w:rsidR="00B04F16" w:rsidRPr="004F6C24" w:rsidRDefault="004F6C24" w:rsidP="004F6C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4F6C24">
              <w:rPr>
                <w:rFonts w:ascii="Calibri" w:hAnsi="Calibri" w:cs="Calibri"/>
                <w:b/>
                <w:bCs/>
                <w:color w:val="000000"/>
              </w:rPr>
              <w:t>Środki trwałe (</w:t>
            </w:r>
            <w:r w:rsidRPr="004F6C24">
              <w:rPr>
                <w:rFonts w:ascii="Calibri" w:hAnsi="Calibri" w:cs="Calibri"/>
                <w:b/>
                <w:bCs/>
                <w:color w:val="1F1F1E"/>
              </w:rPr>
              <w:t xml:space="preserve">odpowiedzialni za środki trwałe są kierownicy jednostek organizacyjnych UJ, w których kształcą się doktoranci/uczestnicy studiów doktoranckich, bądź osoby wskazane przez kierowników tych jednostek) </w:t>
            </w:r>
          </w:p>
        </w:tc>
        <w:tc>
          <w:tcPr>
            <w:tcW w:w="4531" w:type="dxa"/>
          </w:tcPr>
          <w:p w14:paraId="173D1F40" w14:textId="77777777" w:rsidR="00B04F16" w:rsidRPr="008F0ACB" w:rsidRDefault="00B04F16" w:rsidP="005C6AAA"/>
        </w:tc>
      </w:tr>
      <w:tr w:rsidR="00B04F16" w:rsidRPr="008F0ACB" w14:paraId="14B15862" w14:textId="77777777" w:rsidTr="005C6AAA">
        <w:tc>
          <w:tcPr>
            <w:tcW w:w="4531" w:type="dxa"/>
          </w:tcPr>
          <w:p w14:paraId="435710A3" w14:textId="186993CE" w:rsidR="00B04F16" w:rsidRPr="004F6C24" w:rsidRDefault="004F6C24" w:rsidP="004F6C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Pr="004F6C24">
              <w:rPr>
                <w:rFonts w:ascii="Calibri" w:hAnsi="Calibri" w:cs="Calibri"/>
                <w:b/>
                <w:bCs/>
                <w:color w:val="000000"/>
              </w:rPr>
              <w:t xml:space="preserve">sługi obce, w tym koszty związane z tłumaczeniem, korektą publikacji </w:t>
            </w:r>
          </w:p>
        </w:tc>
        <w:tc>
          <w:tcPr>
            <w:tcW w:w="4531" w:type="dxa"/>
          </w:tcPr>
          <w:p w14:paraId="7E260C43" w14:textId="77777777" w:rsidR="00B04F16" w:rsidRPr="008F0ACB" w:rsidRDefault="00B04F16" w:rsidP="005C6AAA"/>
        </w:tc>
      </w:tr>
      <w:tr w:rsidR="00B04F16" w:rsidRPr="008F0ACB" w14:paraId="4B8771EC" w14:textId="77777777" w:rsidTr="005C6AAA">
        <w:tc>
          <w:tcPr>
            <w:tcW w:w="4531" w:type="dxa"/>
          </w:tcPr>
          <w:p w14:paraId="72986CC2" w14:textId="3E235FC8" w:rsidR="00815696" w:rsidRPr="004F6C24" w:rsidRDefault="004F6C24" w:rsidP="004F6C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U</w:t>
            </w:r>
            <w:r w:rsidRPr="004F6C24">
              <w:rPr>
                <w:rFonts w:cstheme="minorHAnsi"/>
                <w:b/>
                <w:bCs/>
                <w:color w:val="000000"/>
              </w:rPr>
              <w:t xml:space="preserve">mowy cywilnoprawne (umowy o dzieło lub umowy zlecenia – tylko dla osób niezatrudnionych w Uniwersytecie Jagiellońskim, bez wynagrodzenia dla doktorantów/uczestników studiów doktoranckich, zarówno jako kierowników projektów, jak i wykonawców; </w:t>
            </w:r>
            <w:r w:rsidRPr="004F6C24">
              <w:rPr>
                <w:rFonts w:cstheme="minorHAnsi"/>
                <w:b/>
                <w:bCs/>
                <w:color w:val="1F1F1E"/>
              </w:rPr>
              <w:t>umowy cywilnoprawne są zawierane przez kierowników jednostek organizacyjnych UJ, w których kształcą się doktoranci/uczestnicy studiów doktoranckich)</w:t>
            </w:r>
            <w:r w:rsidRPr="004F6C24">
              <w:rPr>
                <w:rFonts w:cstheme="minorHAnsi"/>
                <w:b/>
                <w:bCs/>
                <w:color w:val="000000"/>
              </w:rPr>
              <w:t xml:space="preserve">. </w:t>
            </w:r>
          </w:p>
        </w:tc>
        <w:tc>
          <w:tcPr>
            <w:tcW w:w="4531" w:type="dxa"/>
          </w:tcPr>
          <w:p w14:paraId="5C91416A" w14:textId="77777777" w:rsidR="00B04F16" w:rsidRPr="008F0ACB" w:rsidRDefault="00B04F16" w:rsidP="005C6AAA"/>
        </w:tc>
      </w:tr>
      <w:tr w:rsidR="00B04F16" w:rsidRPr="008F0ACB" w14:paraId="17C144D9" w14:textId="77777777" w:rsidTr="005C6AAA">
        <w:tc>
          <w:tcPr>
            <w:tcW w:w="4531" w:type="dxa"/>
          </w:tcPr>
          <w:p w14:paraId="262A5296" w14:textId="423B716C" w:rsidR="00B04F16" w:rsidRPr="00815696" w:rsidRDefault="00815696" w:rsidP="005C6AAA">
            <w:pPr>
              <w:rPr>
                <w:b/>
                <w:bCs/>
              </w:rPr>
            </w:pPr>
            <w:r w:rsidRPr="00815696">
              <w:rPr>
                <w:b/>
                <w:bCs/>
              </w:rPr>
              <w:t>RAZEM</w:t>
            </w:r>
          </w:p>
        </w:tc>
        <w:tc>
          <w:tcPr>
            <w:tcW w:w="4531" w:type="dxa"/>
          </w:tcPr>
          <w:p w14:paraId="1D1BDDC6" w14:textId="77777777" w:rsidR="00B04F16" w:rsidRDefault="00B04F16" w:rsidP="005C6AAA">
            <w:pPr>
              <w:rPr>
                <w:b/>
                <w:bCs/>
              </w:rPr>
            </w:pPr>
          </w:p>
          <w:p w14:paraId="40AF14E4" w14:textId="6AF39158" w:rsidR="005C6AAA" w:rsidRPr="00815696" w:rsidRDefault="005C6AAA" w:rsidP="005C6AAA">
            <w:pPr>
              <w:rPr>
                <w:b/>
                <w:bCs/>
              </w:rPr>
            </w:pPr>
          </w:p>
        </w:tc>
      </w:tr>
      <w:tr w:rsidR="00B04F16" w:rsidRPr="008F0ACB" w14:paraId="0E7644C1" w14:textId="77777777" w:rsidTr="005C6AAA">
        <w:tc>
          <w:tcPr>
            <w:tcW w:w="4531" w:type="dxa"/>
          </w:tcPr>
          <w:p w14:paraId="6DEE1A33" w14:textId="77777777" w:rsidR="00B04F16" w:rsidRPr="00815696" w:rsidRDefault="00815696" w:rsidP="005C6AAA">
            <w:pPr>
              <w:rPr>
                <w:b/>
                <w:bCs/>
              </w:rPr>
            </w:pPr>
            <w:r w:rsidRPr="00815696">
              <w:rPr>
                <w:b/>
                <w:bCs/>
              </w:rPr>
              <w:t>PODPIS WNIOSKODAWCY</w:t>
            </w:r>
          </w:p>
          <w:p w14:paraId="6C7B0063" w14:textId="56329795" w:rsidR="00815696" w:rsidRPr="00815696" w:rsidRDefault="00815696" w:rsidP="005C6AA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5CAC1B6" w14:textId="2C8A02A1" w:rsidR="00B04F16" w:rsidRPr="00815696" w:rsidRDefault="00815696" w:rsidP="005C6AAA">
            <w:pPr>
              <w:rPr>
                <w:b/>
                <w:bCs/>
              </w:rPr>
            </w:pPr>
            <w:r w:rsidRPr="00815696">
              <w:rPr>
                <w:b/>
                <w:bCs/>
              </w:rPr>
              <w:t>PODPIS OPIEKUNA NAUKOWEGO</w:t>
            </w:r>
          </w:p>
        </w:tc>
      </w:tr>
      <w:tr w:rsidR="00B04F16" w:rsidRPr="008F0ACB" w14:paraId="0F0B697A" w14:textId="77777777" w:rsidTr="005C6AAA">
        <w:tc>
          <w:tcPr>
            <w:tcW w:w="4531" w:type="dxa"/>
          </w:tcPr>
          <w:p w14:paraId="1E73A94C" w14:textId="77777777" w:rsidR="00815696" w:rsidRDefault="00815696" w:rsidP="005C6AAA"/>
          <w:p w14:paraId="6A384739" w14:textId="556BAA5E" w:rsidR="00815696" w:rsidRPr="008F0ACB" w:rsidRDefault="00815696" w:rsidP="005C6AAA"/>
        </w:tc>
        <w:tc>
          <w:tcPr>
            <w:tcW w:w="4531" w:type="dxa"/>
          </w:tcPr>
          <w:p w14:paraId="50491349" w14:textId="77777777" w:rsidR="00B04F16" w:rsidRDefault="00B04F16" w:rsidP="005C6AAA"/>
          <w:p w14:paraId="25A5F6A3" w14:textId="77777777" w:rsidR="005C6AAA" w:rsidRDefault="005C6AAA" w:rsidP="005C6AAA"/>
          <w:p w14:paraId="0C114EDF" w14:textId="1E75BB7A" w:rsidR="005C6AAA" w:rsidRPr="008F0ACB" w:rsidRDefault="005C6AAA" w:rsidP="005C6AAA"/>
        </w:tc>
      </w:tr>
    </w:tbl>
    <w:p w14:paraId="5C1E3D9E" w14:textId="6A390097" w:rsidR="005579A1" w:rsidRPr="005C6AAA" w:rsidRDefault="006C664B">
      <w:pPr>
        <w:rPr>
          <w:b/>
          <w:bCs/>
        </w:rPr>
      </w:pPr>
      <w:r>
        <w:rPr>
          <w:b/>
          <w:bCs/>
        </w:rPr>
        <w:t xml:space="preserve">Załącznik nr 1. </w:t>
      </w:r>
      <w:r w:rsidR="005C6AAA" w:rsidRPr="005C6AAA">
        <w:rPr>
          <w:b/>
          <w:bCs/>
        </w:rPr>
        <w:t>CZĘŚĆ A: SKRÓCONY OPIS WNIOSKU</w:t>
      </w:r>
    </w:p>
    <w:p w14:paraId="4C806477" w14:textId="286F91AC" w:rsidR="005C6AAA" w:rsidRPr="00DC1B26" w:rsidRDefault="005C6AAA">
      <w:pPr>
        <w:rPr>
          <w:b/>
          <w:bCs/>
        </w:rPr>
      </w:pPr>
      <w:r w:rsidRPr="00DC1B26">
        <w:rPr>
          <w:b/>
          <w:bCs/>
        </w:rPr>
        <w:lastRenderedPageBreak/>
        <w:t xml:space="preserve">CZĘŚĆ B: OPIS MERYTORYCZNY PROJEKTU Z HARMONOGRAEM PODZIELONYM NA ZADANIA </w:t>
      </w:r>
      <w:r w:rsidR="00DC1B26" w:rsidRPr="00DC1B26">
        <w:rPr>
          <w:b/>
          <w:bCs/>
        </w:rPr>
        <w:t>BADAWCZE</w:t>
      </w:r>
    </w:p>
    <w:p w14:paraId="47D37619" w14:textId="76C796F4" w:rsidR="00DC1B26" w:rsidRDefault="00DC1B26" w:rsidP="00DC1B26">
      <w:pPr>
        <w:pStyle w:val="Default"/>
        <w:rPr>
          <w:b/>
          <w:bCs/>
          <w:sz w:val="22"/>
          <w:szCs w:val="22"/>
        </w:rPr>
      </w:pPr>
      <w:r w:rsidRPr="00DC1B26">
        <w:rPr>
          <w:b/>
          <w:bCs/>
          <w:sz w:val="22"/>
          <w:szCs w:val="22"/>
        </w:rPr>
        <w:t xml:space="preserve">Cel naukowy projektu (jaki problem wnioskodawca podejmuje się rozwiązać, co jest jego istotą, dokładna charakterystyka efektu końcowego, maks. 100 słów) </w:t>
      </w:r>
    </w:p>
    <w:p w14:paraId="61F70673" w14:textId="77777777" w:rsidR="00DC1B26" w:rsidRPr="00DC1B26" w:rsidRDefault="00DC1B26" w:rsidP="00DC1B26">
      <w:pPr>
        <w:pStyle w:val="Default"/>
        <w:rPr>
          <w:b/>
          <w:bCs/>
          <w:sz w:val="22"/>
          <w:szCs w:val="22"/>
        </w:rPr>
      </w:pPr>
    </w:p>
    <w:p w14:paraId="166671E7" w14:textId="122FE7A0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Znaczenie projektu - (co uzasadnia podjęcie tego problemu, jakie przesłanki skłaniają wnioskodawcę do podjęcia proponowanego tematu, znaczenie wyników projektu dla rozwoju danej dziedziny i dyscypliny naukowej oraz rozwoju cywilizacyjnego, czy w przypadku pozytywnych wyników będą one mogły znaleźć praktyczne zastosowanie, maks. 300 słów). Należy wskazać związek projektu z pracą doktorską. </w:t>
      </w:r>
    </w:p>
    <w:p w14:paraId="52D5AC88" w14:textId="77777777" w:rsidR="00DC1B26" w:rsidRDefault="00DC1B26" w:rsidP="00DC1B26">
      <w:pPr>
        <w:pStyle w:val="Default"/>
        <w:ind w:left="720"/>
        <w:rPr>
          <w:sz w:val="22"/>
          <w:szCs w:val="22"/>
        </w:rPr>
      </w:pPr>
    </w:p>
    <w:p w14:paraId="732C7611" w14:textId="0AF39BB9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Istniejący stan wiedzy w zakresie tematu badań - (jaki oryginalny wkład wniesie rozwiązanie postawionego problemu do dorobku danej dyscypliny naukowej w Polsce i na świecie, czy w Polsce i na świecie jest to problem nowy czy kontynuowany i w jakim zakresie weryfikuje utarte poglądy i dotychczasowy stan wiedzy) </w:t>
      </w:r>
    </w:p>
    <w:p w14:paraId="3EA9C679" w14:textId="77777777" w:rsidR="00DC1B26" w:rsidRDefault="00DC1B26" w:rsidP="00DC1B26">
      <w:pPr>
        <w:pStyle w:val="Default"/>
        <w:ind w:left="720"/>
        <w:rPr>
          <w:sz w:val="22"/>
          <w:szCs w:val="22"/>
        </w:rPr>
      </w:pPr>
    </w:p>
    <w:p w14:paraId="0BBA7180" w14:textId="23935D31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Koncepcja i plan badań - (jakie są założenia szczegółowych celów badawczych, jaki jest ogólny plan badań, jak zamierza się realizować postawione cele, jakie są wyniki badań wstępnych, wskazujące na słuszność przyjętych założeń) </w:t>
      </w:r>
    </w:p>
    <w:p w14:paraId="676AE582" w14:textId="77777777" w:rsidR="00DC1B26" w:rsidRDefault="00DC1B26" w:rsidP="00DC1B26">
      <w:pPr>
        <w:pStyle w:val="Default"/>
        <w:ind w:left="720"/>
        <w:rPr>
          <w:sz w:val="22"/>
          <w:szCs w:val="22"/>
        </w:rPr>
      </w:pPr>
    </w:p>
    <w:p w14:paraId="3FCADC8B" w14:textId="26751D2A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Metodyka badań - (co stanowi podstawę naukowego warsztatu, na czym będzie polegać analiza i opracowanie wyników badań, jakie urządzenia - aparatura zostaną wykorzystane w badaniach, czy jednostka naukowa ma do nich bezpośredni dostęp) </w:t>
      </w:r>
    </w:p>
    <w:p w14:paraId="0F6D79F8" w14:textId="77777777" w:rsidR="00DC1B26" w:rsidRDefault="00DC1B26" w:rsidP="00DC1B26">
      <w:pPr>
        <w:pStyle w:val="Akapitzlist"/>
      </w:pPr>
    </w:p>
    <w:p w14:paraId="5B41BB63" w14:textId="6D5AB318" w:rsid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rPr>
          <w:sz w:val="22"/>
          <w:szCs w:val="22"/>
        </w:rPr>
        <w:t xml:space="preserve">Określenie efektu pracy w ramach realizacji zadania badawczego </w:t>
      </w:r>
    </w:p>
    <w:p w14:paraId="41622951" w14:textId="77777777" w:rsidR="00DC1B26" w:rsidRDefault="00DC1B26" w:rsidP="00DC1B26">
      <w:pPr>
        <w:pStyle w:val="Akapitzlist"/>
      </w:pPr>
    </w:p>
    <w:p w14:paraId="5813DF21" w14:textId="412058DD" w:rsidR="005C6AAA" w:rsidRPr="00DC1B26" w:rsidRDefault="00DC1B26" w:rsidP="00DC1B2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C1B26">
        <w:t>Harmonogram</w:t>
      </w:r>
    </w:p>
    <w:p w14:paraId="7703638A" w14:textId="77777777" w:rsidR="00DC1B26" w:rsidRDefault="00DC1B26" w:rsidP="00DC1B26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C1B26" w14:paraId="2575A63B" w14:textId="77777777" w:rsidTr="00DC1B26">
        <w:tc>
          <w:tcPr>
            <w:tcW w:w="988" w:type="dxa"/>
          </w:tcPr>
          <w:p w14:paraId="341C389D" w14:textId="63379BD6" w:rsidR="00DC1B26" w:rsidRPr="00DC1B26" w:rsidRDefault="00DC1B26" w:rsidP="00DC1B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C1B2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53" w:type="dxa"/>
          </w:tcPr>
          <w:p w14:paraId="39B4B102" w14:textId="580F0DD9" w:rsidR="00DC1B26" w:rsidRPr="00DC1B26" w:rsidRDefault="00DC1B26" w:rsidP="00DC1B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C1B26">
              <w:rPr>
                <w:b/>
                <w:bCs/>
                <w:sz w:val="22"/>
                <w:szCs w:val="22"/>
              </w:rPr>
              <w:t>Nazwa zadania badawczego</w:t>
            </w:r>
          </w:p>
        </w:tc>
        <w:tc>
          <w:tcPr>
            <w:tcW w:w="3021" w:type="dxa"/>
          </w:tcPr>
          <w:p w14:paraId="63F768A0" w14:textId="261DF2B6" w:rsidR="00DC1B26" w:rsidRPr="00DC1B26" w:rsidRDefault="00DC1B26" w:rsidP="00DC1B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C1B26">
              <w:rPr>
                <w:b/>
                <w:bCs/>
                <w:sz w:val="22"/>
                <w:szCs w:val="22"/>
              </w:rPr>
              <w:t>Planowany termin ukończenia</w:t>
            </w:r>
          </w:p>
        </w:tc>
      </w:tr>
      <w:tr w:rsidR="00DC1B26" w14:paraId="358C45E7" w14:textId="77777777" w:rsidTr="00DC1B26">
        <w:tc>
          <w:tcPr>
            <w:tcW w:w="988" w:type="dxa"/>
          </w:tcPr>
          <w:p w14:paraId="04473E6D" w14:textId="77777777" w:rsidR="00DC1B26" w:rsidRDefault="001322D7" w:rsidP="00DC1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D76F2B0" w14:textId="3E84B602" w:rsidR="001322D7" w:rsidRDefault="001322D7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3" w:type="dxa"/>
          </w:tcPr>
          <w:p w14:paraId="474907D4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57BE2B34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</w:tr>
      <w:tr w:rsidR="00DC1B26" w14:paraId="64303D11" w14:textId="77777777" w:rsidTr="00DC1B26">
        <w:tc>
          <w:tcPr>
            <w:tcW w:w="988" w:type="dxa"/>
          </w:tcPr>
          <w:p w14:paraId="1E34A3F9" w14:textId="77777777" w:rsidR="00DC1B26" w:rsidRDefault="001322D7" w:rsidP="00DC1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1628ADA" w14:textId="5A3429CE" w:rsidR="001322D7" w:rsidRDefault="001322D7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3" w:type="dxa"/>
          </w:tcPr>
          <w:p w14:paraId="1C75C888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6D9ABC21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</w:tr>
      <w:tr w:rsidR="00DC1B26" w14:paraId="67F02D2B" w14:textId="77777777" w:rsidTr="00DC1B26">
        <w:tc>
          <w:tcPr>
            <w:tcW w:w="988" w:type="dxa"/>
          </w:tcPr>
          <w:p w14:paraId="65A04EEE" w14:textId="77777777" w:rsidR="00DC1B26" w:rsidRDefault="001322D7" w:rsidP="00DC1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9A3916A" w14:textId="2F04C903" w:rsidR="001322D7" w:rsidRDefault="001322D7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3" w:type="dxa"/>
          </w:tcPr>
          <w:p w14:paraId="030E59FE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589F0784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</w:tr>
      <w:tr w:rsidR="00DC1B26" w14:paraId="39F6F086" w14:textId="77777777" w:rsidTr="00DC1B26">
        <w:tc>
          <w:tcPr>
            <w:tcW w:w="988" w:type="dxa"/>
          </w:tcPr>
          <w:p w14:paraId="14CC4D3F" w14:textId="77777777" w:rsidR="00DC1B26" w:rsidRDefault="001322D7" w:rsidP="00DC1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0401AFC7" w14:textId="3D8E3D23" w:rsidR="001322D7" w:rsidRDefault="001322D7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3" w:type="dxa"/>
          </w:tcPr>
          <w:p w14:paraId="4FC12103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3F1C4103" w14:textId="77777777" w:rsidR="00DC1B26" w:rsidRDefault="00DC1B26" w:rsidP="00DC1B2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0FDE33D" w14:textId="77777777" w:rsidR="00DC1B26" w:rsidRPr="00DC1B26" w:rsidRDefault="00DC1B26" w:rsidP="00DC1B26">
      <w:pPr>
        <w:pStyle w:val="Default"/>
        <w:rPr>
          <w:sz w:val="22"/>
          <w:szCs w:val="22"/>
        </w:rPr>
      </w:pPr>
    </w:p>
    <w:p w14:paraId="36934DF3" w14:textId="77777777" w:rsidR="005C6AAA" w:rsidRPr="00DC1B26" w:rsidRDefault="005C6AAA"/>
    <w:p w14:paraId="50484D75" w14:textId="0B660155" w:rsidR="005C6AAA" w:rsidRDefault="005C6AAA"/>
    <w:p w14:paraId="634DE208" w14:textId="3DE54A09" w:rsidR="0019772F" w:rsidRDefault="0019772F"/>
    <w:p w14:paraId="20562226" w14:textId="2368CE58" w:rsidR="0019772F" w:rsidRDefault="0019772F"/>
    <w:p w14:paraId="06C0C4D6" w14:textId="2C4C086E" w:rsidR="0019772F" w:rsidRDefault="0019772F"/>
    <w:p w14:paraId="7BEC30C2" w14:textId="2F1789A6" w:rsidR="0019772F" w:rsidRDefault="0019772F"/>
    <w:p w14:paraId="350872DB" w14:textId="202B1553" w:rsidR="0019772F" w:rsidRDefault="0019772F"/>
    <w:p w14:paraId="6295C7BD" w14:textId="7EDCC97A" w:rsid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lastRenderedPageBreak/>
        <w:t xml:space="preserve">CZĘŚĆ C: DOROBEK NAUKOWY KIEROWNIKA ZADANIA BADAWCZEGO </w:t>
      </w:r>
    </w:p>
    <w:p w14:paraId="772A578F" w14:textId="77777777" w:rsidR="0019772F" w:rsidRPr="0019772F" w:rsidRDefault="0019772F" w:rsidP="0019772F">
      <w:pPr>
        <w:pStyle w:val="Default"/>
        <w:rPr>
          <w:b/>
          <w:bCs/>
          <w:sz w:val="23"/>
          <w:szCs w:val="23"/>
        </w:rPr>
      </w:pPr>
    </w:p>
    <w:p w14:paraId="271C8D4E" w14:textId="77777777" w:rsidR="0019772F" w:rsidRDefault="0019772F" w:rsidP="00197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Lista najważniejszych recenzowanych osiągnięć publikacyjnych. Lista powinna zawierać wartości punktowe każdej z publikacji, określone według poniższych punktacji i zasad: </w:t>
      </w:r>
    </w:p>
    <w:p w14:paraId="4F1FA661" w14:textId="77777777" w:rsidR="0019772F" w:rsidRDefault="0019772F" w:rsidP="0019772F">
      <w:pPr>
        <w:pStyle w:val="Default"/>
        <w:rPr>
          <w:sz w:val="23"/>
          <w:szCs w:val="23"/>
        </w:rPr>
      </w:pPr>
    </w:p>
    <w:p w14:paraId="0D65B58B" w14:textId="0C3EB427" w:rsid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t xml:space="preserve">Punktacja artykułów: </w:t>
      </w:r>
    </w:p>
    <w:p w14:paraId="23770E9E" w14:textId="77777777" w:rsidR="00B14A32" w:rsidRDefault="00B14A32" w:rsidP="00B14A32">
      <w:pPr>
        <w:widowControl w:val="0"/>
        <w:shd w:val="clear" w:color="auto" w:fill="FFFFFF"/>
        <w:spacing w:line="187" w:lineRule="exact"/>
        <w:ind w:right="307"/>
        <w:rPr>
          <w:rFonts w:ascii="Times" w:hAnsi="Times"/>
          <w:szCs w:val="24"/>
        </w:rPr>
      </w:pPr>
    </w:p>
    <w:p w14:paraId="2978911A" w14:textId="77777777" w:rsidR="00B14A32" w:rsidRDefault="00F62C2B" w:rsidP="00B14A32">
      <w:pPr>
        <w:widowControl w:val="0"/>
        <w:shd w:val="clear" w:color="auto" w:fill="FFFFFF"/>
        <w:spacing w:line="187" w:lineRule="exact"/>
        <w:ind w:right="307"/>
        <w:rPr>
          <w:rFonts w:ascii="Times" w:hAnsi="Times"/>
          <w:szCs w:val="24"/>
        </w:rPr>
      </w:pPr>
      <w:hyperlink r:id="rId5" w:history="1">
        <w:r w:rsidR="00B14A32" w:rsidRPr="00F72ADD">
          <w:rPr>
            <w:rStyle w:val="Hipercze"/>
            <w:rFonts w:ascii="Times" w:hAnsi="Times"/>
            <w:szCs w:val="24"/>
          </w:rPr>
          <w:t>https://www.gov.pl/web/edukacja-i-nauka/komunikat-ministra-nauki-i-szkolnictwa-wyzszego-z-dnia-18-grudnia-2019-r-w-sprawie-wykazu-czasopism-naukowych-i-recenzowanych-materialow-z-konferencji-miedzynarodowych2</w:t>
        </w:r>
      </w:hyperlink>
    </w:p>
    <w:p w14:paraId="75046A27" w14:textId="77777777" w:rsidR="0019772F" w:rsidRDefault="0019772F" w:rsidP="0019772F">
      <w:pPr>
        <w:pStyle w:val="Default"/>
        <w:rPr>
          <w:sz w:val="23"/>
          <w:szCs w:val="23"/>
        </w:rPr>
      </w:pPr>
    </w:p>
    <w:p w14:paraId="3B7B2E93" w14:textId="7389599B" w:rsid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t xml:space="preserve">Za artykuł w czasopiśmie nieuwzględnionym na liście otrzymuje się 5 pkt. </w:t>
      </w:r>
    </w:p>
    <w:p w14:paraId="773F71C3" w14:textId="77777777" w:rsidR="0019772F" w:rsidRPr="0019772F" w:rsidRDefault="0019772F" w:rsidP="0019772F">
      <w:pPr>
        <w:pStyle w:val="Default"/>
        <w:rPr>
          <w:b/>
          <w:bCs/>
          <w:sz w:val="23"/>
          <w:szCs w:val="23"/>
        </w:rPr>
      </w:pPr>
    </w:p>
    <w:p w14:paraId="02407AF5" w14:textId="700DD5B3" w:rsidR="0019772F" w:rsidRP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t>Punktacja monografii:</w:t>
      </w:r>
    </w:p>
    <w:p w14:paraId="5DCC3427" w14:textId="77777777" w:rsidR="0019772F" w:rsidRDefault="0019772F" w:rsidP="0019772F">
      <w:pPr>
        <w:pStyle w:val="Default"/>
        <w:rPr>
          <w:sz w:val="23"/>
          <w:szCs w:val="23"/>
        </w:rPr>
      </w:pPr>
    </w:p>
    <w:p w14:paraId="29144182" w14:textId="77777777" w:rsidR="00ED0FBB" w:rsidRDefault="00F62C2B" w:rsidP="00ED0FBB">
      <w:pPr>
        <w:widowControl w:val="0"/>
        <w:ind w:right="9"/>
        <w:rPr>
          <w:szCs w:val="24"/>
        </w:rPr>
      </w:pPr>
      <w:hyperlink r:id="rId6" w:history="1">
        <w:r w:rsidR="00ED0FBB" w:rsidRPr="00F72ADD">
          <w:rPr>
            <w:rStyle w:val="Hipercze"/>
            <w:szCs w:val="24"/>
          </w:rPr>
          <w:t>https://www.gov.pl/web/edukacja-i-nauka/wykaz-wydawnictw-publikujacych-recenzowane-monografie-naukowe</w:t>
        </w:r>
      </w:hyperlink>
    </w:p>
    <w:p w14:paraId="0D4D7854" w14:textId="77777777" w:rsidR="0019772F" w:rsidRDefault="0019772F" w:rsidP="0019772F">
      <w:pPr>
        <w:pStyle w:val="Default"/>
        <w:rPr>
          <w:sz w:val="23"/>
          <w:szCs w:val="23"/>
        </w:rPr>
      </w:pPr>
    </w:p>
    <w:p w14:paraId="6AF80B87" w14:textId="7DF9AD62" w:rsid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t xml:space="preserve">Za monografię wydaną w wydawnictwie nieuwzględnionym na liście otrzymuje się 20 pkt. </w:t>
      </w:r>
    </w:p>
    <w:p w14:paraId="6E7D740C" w14:textId="77777777" w:rsidR="0019772F" w:rsidRPr="0019772F" w:rsidRDefault="0019772F" w:rsidP="0019772F">
      <w:pPr>
        <w:pStyle w:val="Default"/>
        <w:rPr>
          <w:b/>
          <w:bCs/>
          <w:sz w:val="23"/>
          <w:szCs w:val="23"/>
        </w:rPr>
      </w:pPr>
    </w:p>
    <w:p w14:paraId="48DF2318" w14:textId="5DD9DC7B" w:rsid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t xml:space="preserve">Punktacja rozdziałów w monografiach </w:t>
      </w:r>
    </w:p>
    <w:p w14:paraId="09EC38B9" w14:textId="77777777" w:rsidR="0019772F" w:rsidRPr="0019772F" w:rsidRDefault="0019772F" w:rsidP="0019772F">
      <w:pPr>
        <w:pStyle w:val="Default"/>
        <w:rPr>
          <w:b/>
          <w:bCs/>
          <w:sz w:val="23"/>
          <w:szCs w:val="23"/>
        </w:rPr>
      </w:pPr>
    </w:p>
    <w:p w14:paraId="33521CAC" w14:textId="77777777" w:rsidR="0019772F" w:rsidRDefault="0019772F" w:rsidP="0019772F">
      <w:pPr>
        <w:pStyle w:val="Default"/>
        <w:spacing w:after="22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rozdział w monografii naukowej o wartości 200 pkt: </w:t>
      </w:r>
      <w:r w:rsidRPr="0019772F">
        <w:rPr>
          <w:b/>
          <w:bCs/>
          <w:sz w:val="23"/>
          <w:szCs w:val="23"/>
        </w:rPr>
        <w:t>50 pkt</w:t>
      </w:r>
      <w:r>
        <w:rPr>
          <w:sz w:val="23"/>
          <w:szCs w:val="23"/>
        </w:rPr>
        <w:t xml:space="preserve"> </w:t>
      </w:r>
    </w:p>
    <w:p w14:paraId="7022BADD" w14:textId="77777777" w:rsidR="0019772F" w:rsidRDefault="0019772F" w:rsidP="0019772F">
      <w:pPr>
        <w:pStyle w:val="Default"/>
        <w:spacing w:after="22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rozdział w monografii naukowej o wartości 80 pkt: </w:t>
      </w:r>
      <w:r w:rsidRPr="0019772F">
        <w:rPr>
          <w:b/>
          <w:bCs/>
          <w:sz w:val="23"/>
          <w:szCs w:val="23"/>
        </w:rPr>
        <w:t>20 pkt</w:t>
      </w:r>
      <w:r>
        <w:rPr>
          <w:sz w:val="23"/>
          <w:szCs w:val="23"/>
        </w:rPr>
        <w:t xml:space="preserve"> </w:t>
      </w:r>
    </w:p>
    <w:p w14:paraId="7F679BF4" w14:textId="77777777" w:rsidR="0019772F" w:rsidRDefault="0019772F" w:rsidP="0019772F">
      <w:pPr>
        <w:pStyle w:val="Default"/>
        <w:spacing w:after="22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rozdział w monografii naukowej w wydawnictwie nieuwzględnionym na liście: </w:t>
      </w:r>
      <w:r w:rsidRPr="0019772F">
        <w:rPr>
          <w:b/>
          <w:bCs/>
          <w:sz w:val="23"/>
          <w:szCs w:val="23"/>
        </w:rPr>
        <w:t>5 pkt</w:t>
      </w:r>
      <w:r>
        <w:rPr>
          <w:sz w:val="23"/>
          <w:szCs w:val="23"/>
        </w:rPr>
        <w:t xml:space="preserve"> </w:t>
      </w:r>
    </w:p>
    <w:p w14:paraId="44D6E098" w14:textId="77777777" w:rsidR="0019772F" w:rsidRDefault="0019772F" w:rsidP="0019772F">
      <w:pPr>
        <w:pStyle w:val="Default"/>
        <w:spacing w:after="22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redakcja monografii naukowej o wartości 200 pkt: </w:t>
      </w:r>
      <w:r w:rsidRPr="0019772F">
        <w:rPr>
          <w:b/>
          <w:bCs/>
          <w:sz w:val="23"/>
          <w:szCs w:val="23"/>
        </w:rPr>
        <w:t>100 pkt</w:t>
      </w:r>
      <w:r>
        <w:rPr>
          <w:sz w:val="23"/>
          <w:szCs w:val="23"/>
        </w:rPr>
        <w:t xml:space="preserve"> </w:t>
      </w:r>
    </w:p>
    <w:p w14:paraId="0272F1ED" w14:textId="77777777" w:rsidR="0019772F" w:rsidRPr="0019772F" w:rsidRDefault="0019772F" w:rsidP="0019772F">
      <w:pPr>
        <w:pStyle w:val="Default"/>
        <w:spacing w:after="22"/>
        <w:rPr>
          <w:b/>
          <w:bCs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redakcja monografii naukowej o wartości 80 pkt: </w:t>
      </w:r>
      <w:r w:rsidRPr="0019772F">
        <w:rPr>
          <w:b/>
          <w:bCs/>
          <w:sz w:val="23"/>
          <w:szCs w:val="23"/>
        </w:rPr>
        <w:t xml:space="preserve">20 pkt </w:t>
      </w:r>
    </w:p>
    <w:p w14:paraId="0EB7C840" w14:textId="77777777" w:rsidR="0019772F" w:rsidRDefault="0019772F" w:rsidP="0019772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redakcja monografii naukowej w wydawnictwie nieuwzględnionym na liście: </w:t>
      </w:r>
      <w:r w:rsidRPr="0019772F">
        <w:rPr>
          <w:b/>
          <w:bCs/>
          <w:sz w:val="23"/>
          <w:szCs w:val="23"/>
        </w:rPr>
        <w:t>5 pkt</w:t>
      </w:r>
      <w:r>
        <w:rPr>
          <w:sz w:val="23"/>
          <w:szCs w:val="23"/>
        </w:rPr>
        <w:t xml:space="preserve"> </w:t>
      </w:r>
    </w:p>
    <w:p w14:paraId="3B89E6BD" w14:textId="77777777" w:rsidR="0019772F" w:rsidRDefault="0019772F" w:rsidP="0019772F">
      <w:pPr>
        <w:pStyle w:val="Default"/>
        <w:rPr>
          <w:sz w:val="23"/>
          <w:szCs w:val="23"/>
        </w:rPr>
      </w:pPr>
    </w:p>
    <w:p w14:paraId="3465C6F0" w14:textId="4648C31C" w:rsid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t xml:space="preserve">Zgodnie z rozporządzeniem, w przypadku nauk humanistycznych, społecznych i teologicznych: </w:t>
      </w:r>
    </w:p>
    <w:p w14:paraId="7071E1F6" w14:textId="77777777" w:rsidR="0019772F" w:rsidRPr="0019772F" w:rsidRDefault="0019772F" w:rsidP="0019772F">
      <w:pPr>
        <w:pStyle w:val="Default"/>
        <w:rPr>
          <w:b/>
          <w:bCs/>
          <w:sz w:val="23"/>
          <w:szCs w:val="23"/>
        </w:rPr>
      </w:pPr>
    </w:p>
    <w:p w14:paraId="3F8DBCB4" w14:textId="77777777" w:rsidR="0019772F" w:rsidRPr="0019772F" w:rsidRDefault="0019772F" w:rsidP="0019772F">
      <w:pPr>
        <w:pStyle w:val="Default"/>
        <w:spacing w:after="22"/>
        <w:rPr>
          <w:b/>
          <w:bCs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punktację monografii za 200 i 80 pkt. powiększa się odpowiednio o 50% i 25%, czyli </w:t>
      </w:r>
      <w:r w:rsidRPr="0019772F">
        <w:rPr>
          <w:b/>
          <w:bCs/>
          <w:sz w:val="23"/>
          <w:szCs w:val="23"/>
        </w:rPr>
        <w:t xml:space="preserve">300 pkt i 100 pkt </w:t>
      </w:r>
    </w:p>
    <w:p w14:paraId="3B8D2539" w14:textId="77777777" w:rsidR="0019772F" w:rsidRDefault="0019772F" w:rsidP="0019772F">
      <w:pPr>
        <w:pStyle w:val="Default"/>
        <w:spacing w:after="22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>rozdział w monografii za 200 pkt.:</w:t>
      </w:r>
      <w:r w:rsidRPr="0019772F">
        <w:rPr>
          <w:b/>
          <w:bCs/>
          <w:sz w:val="23"/>
          <w:szCs w:val="23"/>
        </w:rPr>
        <w:t xml:space="preserve"> 75 pkt</w:t>
      </w:r>
      <w:r>
        <w:rPr>
          <w:sz w:val="23"/>
          <w:szCs w:val="23"/>
        </w:rPr>
        <w:t xml:space="preserve"> </w:t>
      </w:r>
    </w:p>
    <w:p w14:paraId="30D9E1C3" w14:textId="77777777" w:rsidR="0019772F" w:rsidRDefault="0019772F" w:rsidP="0019772F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redakcja naukowa monografii za 200 pkt: </w:t>
      </w:r>
      <w:r w:rsidRPr="0019772F">
        <w:rPr>
          <w:b/>
          <w:bCs/>
          <w:sz w:val="23"/>
          <w:szCs w:val="23"/>
        </w:rPr>
        <w:t>150 pkt</w:t>
      </w:r>
      <w:r>
        <w:rPr>
          <w:sz w:val="23"/>
          <w:szCs w:val="23"/>
        </w:rPr>
        <w:t xml:space="preserve"> </w:t>
      </w:r>
    </w:p>
    <w:p w14:paraId="31B6B874" w14:textId="77777777" w:rsidR="0019772F" w:rsidRDefault="0019772F" w:rsidP="0019772F">
      <w:pPr>
        <w:pStyle w:val="Default"/>
        <w:rPr>
          <w:sz w:val="23"/>
          <w:szCs w:val="23"/>
        </w:rPr>
      </w:pPr>
    </w:p>
    <w:p w14:paraId="49CEFFF9" w14:textId="5BF67D92" w:rsidR="0019772F" w:rsidRDefault="0019772F" w:rsidP="0019772F">
      <w:pPr>
        <w:pStyle w:val="Default"/>
        <w:rPr>
          <w:b/>
          <w:bCs/>
          <w:sz w:val="23"/>
          <w:szCs w:val="23"/>
        </w:rPr>
      </w:pPr>
      <w:r w:rsidRPr="0019772F">
        <w:rPr>
          <w:b/>
          <w:bCs/>
          <w:sz w:val="23"/>
          <w:szCs w:val="23"/>
        </w:rPr>
        <w:t xml:space="preserve">UWAGA: </w:t>
      </w:r>
    </w:p>
    <w:p w14:paraId="1A3C36C3" w14:textId="77777777" w:rsidR="0019772F" w:rsidRPr="0019772F" w:rsidRDefault="0019772F" w:rsidP="0019772F">
      <w:pPr>
        <w:pStyle w:val="Default"/>
        <w:rPr>
          <w:b/>
          <w:bCs/>
          <w:sz w:val="23"/>
          <w:szCs w:val="23"/>
        </w:rPr>
      </w:pPr>
    </w:p>
    <w:p w14:paraId="253ED863" w14:textId="7DDCBB92" w:rsidR="0019772F" w:rsidRDefault="0019772F" w:rsidP="0019772F">
      <w:pPr>
        <w:pStyle w:val="Default"/>
        <w:spacing w:after="22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Czasopismo </w:t>
      </w:r>
      <w:r w:rsidRPr="0019772F">
        <w:rPr>
          <w:b/>
          <w:bCs/>
          <w:sz w:val="23"/>
          <w:szCs w:val="23"/>
        </w:rPr>
        <w:t>NIE MUSI</w:t>
      </w:r>
      <w:r>
        <w:rPr>
          <w:sz w:val="23"/>
          <w:szCs w:val="23"/>
        </w:rPr>
        <w:t xml:space="preserve"> mieć przypisanej dyscypliny, </w:t>
      </w:r>
      <w:r w:rsidR="008A0B2D" w:rsidRPr="003878F7">
        <w:t>któr</w:t>
      </w:r>
      <w:r w:rsidR="008A0B2D">
        <w:t>ą reprezentuje pracownik</w:t>
      </w:r>
      <w:r w:rsidR="008A0B2D" w:rsidRPr="003878F7">
        <w:t>.</w:t>
      </w:r>
      <w:r w:rsidR="008A0B2D">
        <w:t xml:space="preserve"> </w:t>
      </w:r>
      <w:r>
        <w:rPr>
          <w:sz w:val="23"/>
          <w:szCs w:val="23"/>
        </w:rPr>
        <w:t xml:space="preserve">Czasopisma przypisane do innych dyscyplin są również uwzględniane w dorobku. </w:t>
      </w:r>
    </w:p>
    <w:p w14:paraId="2FDDDBDB" w14:textId="2F2C5608" w:rsidR="0019772F" w:rsidRDefault="0019772F" w:rsidP="00E001C7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• </w:t>
      </w:r>
      <w:r>
        <w:rPr>
          <w:sz w:val="23"/>
          <w:szCs w:val="23"/>
        </w:rPr>
        <w:t xml:space="preserve">Akceptuje się publikacje przyjęte do druku, co powinno być poświadczone przez dane wydawnictwo, np. mailem. </w:t>
      </w:r>
    </w:p>
    <w:p w14:paraId="52ED4C8B" w14:textId="35C96E46" w:rsidR="00E001C7" w:rsidRDefault="00E001C7" w:rsidP="00E001C7">
      <w:pPr>
        <w:pStyle w:val="Default"/>
        <w:rPr>
          <w:sz w:val="23"/>
          <w:szCs w:val="23"/>
        </w:rPr>
      </w:pPr>
    </w:p>
    <w:p w14:paraId="0B983E70" w14:textId="6A9FFB58" w:rsidR="00E001C7" w:rsidRDefault="00E001C7" w:rsidP="00E001C7">
      <w:pPr>
        <w:pStyle w:val="Default"/>
        <w:rPr>
          <w:sz w:val="23"/>
          <w:szCs w:val="23"/>
        </w:rPr>
      </w:pPr>
    </w:p>
    <w:p w14:paraId="167A42B3" w14:textId="77777777" w:rsidR="00E001C7" w:rsidRDefault="00E001C7" w:rsidP="00E001C7">
      <w:pPr>
        <w:pStyle w:val="Default"/>
        <w:rPr>
          <w:sz w:val="23"/>
          <w:szCs w:val="23"/>
        </w:rPr>
      </w:pPr>
    </w:p>
    <w:p w14:paraId="786E2D36" w14:textId="77777777" w:rsidR="00E001C7" w:rsidRPr="00E001C7" w:rsidRDefault="00E001C7" w:rsidP="00E001C7">
      <w:pPr>
        <w:pStyle w:val="Default"/>
        <w:rPr>
          <w:b/>
          <w:bCs/>
          <w:sz w:val="23"/>
          <w:szCs w:val="23"/>
        </w:rPr>
      </w:pPr>
    </w:p>
    <w:p w14:paraId="0B91B96C" w14:textId="1EFEBB33" w:rsidR="0019772F" w:rsidRPr="00E001C7" w:rsidRDefault="00E001C7">
      <w:pPr>
        <w:rPr>
          <w:rFonts w:cstheme="minorHAnsi"/>
        </w:rPr>
      </w:pPr>
      <w:r w:rsidRPr="00E001C7">
        <w:rPr>
          <w:rStyle w:val="markedcontent"/>
          <w:rFonts w:cstheme="minorHAnsi"/>
          <w:b/>
          <w:bCs/>
        </w:rPr>
        <w:t>CZĘŚĆ D: SZCZEGÓŁOWY KOSZTORYS PROJEKTU</w:t>
      </w:r>
      <w:r w:rsidRPr="00E001C7">
        <w:rPr>
          <w:rFonts w:cstheme="minorHAnsi"/>
        </w:rPr>
        <w:br/>
      </w:r>
      <w:r w:rsidRPr="00E001C7">
        <w:rPr>
          <w:rStyle w:val="markedcontent"/>
          <w:rFonts w:cstheme="minorHAnsi"/>
        </w:rPr>
        <w:t>Proszę wskazać zagrożenia dotyczące realizacji projektu, przy założonym budżecie 10</w:t>
      </w:r>
      <w:r w:rsidR="00F62C2B">
        <w:rPr>
          <w:rStyle w:val="markedcontent"/>
          <w:rFonts w:cstheme="minorHAnsi"/>
        </w:rPr>
        <w:t xml:space="preserve"> </w:t>
      </w:r>
      <w:r w:rsidRPr="00E001C7">
        <w:rPr>
          <w:rStyle w:val="markedcontent"/>
          <w:rFonts w:cstheme="minorHAnsi"/>
        </w:rPr>
        <w:t>0</w:t>
      </w:r>
      <w:r w:rsidR="00D21323">
        <w:rPr>
          <w:rStyle w:val="markedcontent"/>
          <w:rFonts w:cstheme="minorHAnsi"/>
        </w:rPr>
        <w:t>0</w:t>
      </w:r>
      <w:r w:rsidRPr="00E001C7">
        <w:rPr>
          <w:rStyle w:val="markedcontent"/>
          <w:rFonts w:cstheme="minorHAnsi"/>
        </w:rPr>
        <w:t>0</w:t>
      </w:r>
      <w:r w:rsidR="00D21323">
        <w:rPr>
          <w:rStyle w:val="markedcontent"/>
          <w:rFonts w:cstheme="minorHAnsi"/>
        </w:rPr>
        <w:t xml:space="preserve"> zł</w:t>
      </w:r>
    </w:p>
    <w:sectPr w:rsidR="0019772F" w:rsidRPr="00E0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01AB"/>
    <w:multiLevelType w:val="hybridMultilevel"/>
    <w:tmpl w:val="3766B620"/>
    <w:lvl w:ilvl="0" w:tplc="E362E4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91364"/>
    <w:multiLevelType w:val="hybridMultilevel"/>
    <w:tmpl w:val="B27017FE"/>
    <w:lvl w:ilvl="0" w:tplc="0E005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901"/>
    <w:multiLevelType w:val="hybridMultilevel"/>
    <w:tmpl w:val="A0D80F1C"/>
    <w:lvl w:ilvl="0" w:tplc="80C80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6071"/>
    <w:multiLevelType w:val="hybridMultilevel"/>
    <w:tmpl w:val="C12402B4"/>
    <w:lvl w:ilvl="0" w:tplc="FBDE3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87381">
    <w:abstractNumId w:val="3"/>
  </w:num>
  <w:num w:numId="2" w16cid:durableId="1135834578">
    <w:abstractNumId w:val="2"/>
  </w:num>
  <w:num w:numId="3" w16cid:durableId="1662343757">
    <w:abstractNumId w:val="1"/>
  </w:num>
  <w:num w:numId="4" w16cid:durableId="6589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16"/>
    <w:rsid w:val="001322D7"/>
    <w:rsid w:val="0019772F"/>
    <w:rsid w:val="003A78F8"/>
    <w:rsid w:val="004F6C24"/>
    <w:rsid w:val="00511A41"/>
    <w:rsid w:val="005579A1"/>
    <w:rsid w:val="005C6AAA"/>
    <w:rsid w:val="006C664B"/>
    <w:rsid w:val="006E3CAB"/>
    <w:rsid w:val="0075242C"/>
    <w:rsid w:val="00815696"/>
    <w:rsid w:val="008A0B2D"/>
    <w:rsid w:val="008F0ACB"/>
    <w:rsid w:val="00994B5E"/>
    <w:rsid w:val="009C4852"/>
    <w:rsid w:val="00B04F16"/>
    <w:rsid w:val="00B14A32"/>
    <w:rsid w:val="00D21323"/>
    <w:rsid w:val="00DC1B26"/>
    <w:rsid w:val="00E001C7"/>
    <w:rsid w:val="00E67F03"/>
    <w:rsid w:val="00ED0FBB"/>
    <w:rsid w:val="00F33832"/>
    <w:rsid w:val="00F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AEF"/>
  <w15:chartTrackingRefBased/>
  <w15:docId w15:val="{CBF1CBFB-A88B-421A-A302-E32129D4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852"/>
    <w:pPr>
      <w:ind w:left="720"/>
      <w:contextualSpacing/>
    </w:pPr>
  </w:style>
  <w:style w:type="paragraph" w:customStyle="1" w:styleId="Default">
    <w:name w:val="Default"/>
    <w:rsid w:val="00DC1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B14A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0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wykaz-wydawnictw-publikujacych-recenzowane-monografie-naukowe" TargetMode="External"/><Relationship Id="rId5" Type="http://schemas.openxmlformats.org/officeDocument/2006/relationships/hyperlink" Target="https://www.gov.pl/web/edukacja-i-nauka/komunikat-ministra-nauki-i-szkolnictwa-wyzszego-z-dnia-18-grudnia-2019-r-w-sprawie-wykazu-czasopism-naukowych-i-recenzowanych-materialow-z-konferencji-miedzynarodowyc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Gądek</dc:creator>
  <cp:keywords/>
  <dc:description/>
  <cp:lastModifiedBy>Anna Gądek</cp:lastModifiedBy>
  <cp:revision>4</cp:revision>
  <dcterms:created xsi:type="dcterms:W3CDTF">2022-06-06T11:41:00Z</dcterms:created>
  <dcterms:modified xsi:type="dcterms:W3CDTF">2022-06-06T12:23:00Z</dcterms:modified>
</cp:coreProperties>
</file>